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F9" w:rsidRPr="00E770F9" w:rsidRDefault="00612E63" w:rsidP="00E770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instrText xml:space="preserve"> HYPERLINK "https://comune.apollosa.gov.it/anagrafe-digitale-certificati-scaricabili-on-line/" \o "Anagrafe digitale: certificati scaricabili on line." </w:instrTex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fldChar w:fldCharType="separate"/>
      </w:r>
      <w:r w:rsidR="00E770F9" w:rsidRPr="00E770F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Anagrafe digitale: certificati scaricabili on line.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fldChar w:fldCharType="end"/>
      </w:r>
      <w:r w:rsidR="00E770F9" w:rsidRPr="00E77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</w:p>
    <w:p w:rsidR="005A436A" w:rsidRDefault="00E770F9" w:rsidP="00E7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E’ attivo </w:t>
      </w:r>
      <w:proofErr w:type="gramStart"/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il  servizio</w:t>
      </w:r>
      <w:proofErr w:type="gramEnd"/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consente  di ottenere i</w:t>
      </w:r>
      <w:r w:rsidR="005A43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certificati  anagrafici online.</w:t>
      </w:r>
    </w:p>
    <w:p w:rsidR="00E770F9" w:rsidRPr="00E770F9" w:rsidRDefault="005A436A" w:rsidP="00E7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Sui siti:</w:t>
      </w:r>
    </w:p>
    <w:p w:rsidR="00E770F9" w:rsidRPr="00E770F9" w:rsidRDefault="00E770F9" w:rsidP="005A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     </w:t>
      </w:r>
      <w:hyperlink r:id="rId5" w:history="1">
        <w:r w:rsidRPr="005A43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/>
          </w:rPr>
          <w:t>www.anagrafenazionale.interno.it</w:t>
        </w:r>
      </w:hyperlink>
    </w:p>
    <w:p w:rsidR="00E770F9" w:rsidRPr="00E770F9" w:rsidRDefault="00E770F9" w:rsidP="005A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E770F9" w:rsidRPr="00E770F9" w:rsidRDefault="00612E63" w:rsidP="005A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w:history="1">
        <w:r w:rsidR="005A436A" w:rsidRPr="004044B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    www.anagrafenazionale.gov.it</w:t>
        </w:r>
      </w:hyperlink>
      <w:r w:rsidR="00E770F9"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</w:p>
    <w:p w:rsidR="00E770F9" w:rsidRPr="00E770F9" w:rsidRDefault="00E770F9" w:rsidP="00E7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si potranno scaricare 14 certificati per proprio conto o per un componente della propria famiglia, senza bisogno di recarsi allo sportello.</w:t>
      </w:r>
    </w:p>
    <w:p w:rsidR="00E770F9" w:rsidRPr="00E770F9" w:rsidRDefault="00E770F9" w:rsidP="00E7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I certificati che si possono ottenere sono: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anagrafico di nascita;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anagrafico di matrimonio;</w:t>
      </w:r>
      <w:bookmarkStart w:id="0" w:name="_GoBack"/>
      <w:bookmarkEnd w:id="0"/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Cittadinanza;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Esistenza in vita;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Residenza;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Residenza AIRE;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Stato civile;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Stato di famiglia;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Residenza in convivenza;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Stato di famiglia AIRE;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Stato di famiglia con rapporti di parentela;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Stato Libero;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Anagrafico di Unione Civile;</w:t>
      </w:r>
    </w:p>
    <w:p w:rsidR="00E770F9" w:rsidRPr="00E770F9" w:rsidRDefault="00E770F9" w:rsidP="00E77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Contratto di Convivenza.</w:t>
      </w:r>
    </w:p>
    <w:p w:rsidR="00E770F9" w:rsidRPr="00E770F9" w:rsidRDefault="00E770F9" w:rsidP="00E7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certificati digitali non si dovrà pagare il bollo e saranno quindi gratuiti. Potranno essere rilasciati anche in forma contestuale (</w:t>
      </w:r>
      <w:r w:rsidRPr="00E770F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ad esempio cittadinanza, esistenza in vita e residenza potranno essere richiesti in un unico certificato</w:t>
      </w: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E770F9" w:rsidRPr="00E770F9" w:rsidRDefault="00E770F9" w:rsidP="00E7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>Per accedere ai servizi occorrono le credenziali della propria identità digitale (SPID, Carta d’Identità Elettronica, CNS) e se la richiesta è per un familiare verrà mostrato l’elenco dei componenti della famiglia per cui è possibile richiedere un certificato. Il servizio, inoltre, consente la visione in anteprima del documento richiesto, per verificare la correttezza dei dati e di poterlo scaricare in formato .pdf o riceverlo via mail.</w:t>
      </w:r>
    </w:p>
    <w:p w:rsidR="00E770F9" w:rsidRPr="00E770F9" w:rsidRDefault="00E770F9" w:rsidP="00E770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E770F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Allegati</w:t>
      </w:r>
    </w:p>
    <w:p w:rsidR="00E770F9" w:rsidRPr="00E770F9" w:rsidRDefault="00E770F9" w:rsidP="00E7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0" t="0" r="0" b="0"/>
            <wp:docPr id="1" name="Immagine 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Guida per la  richiesta dei certificati on line" w:history="1">
        <w:r w:rsidRPr="00E77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Guida per la richiesta dei certificati on line</w:t>
        </w:r>
      </w:hyperlink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770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A2D3C" w:rsidRDefault="00612E63"/>
    <w:sectPr w:rsidR="000A2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C92"/>
    <w:multiLevelType w:val="multilevel"/>
    <w:tmpl w:val="AAC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E4178"/>
    <w:multiLevelType w:val="multilevel"/>
    <w:tmpl w:val="9E0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B394D"/>
    <w:multiLevelType w:val="multilevel"/>
    <w:tmpl w:val="0238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F9"/>
    <w:rsid w:val="00197E7A"/>
    <w:rsid w:val="00210F25"/>
    <w:rsid w:val="003635A8"/>
    <w:rsid w:val="005A436A"/>
    <w:rsid w:val="00612E63"/>
    <w:rsid w:val="00E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C79B-EF3B-4FCF-BF07-9EDE4C13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7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77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70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70F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70F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7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770F9"/>
    <w:rPr>
      <w:i/>
      <w:iCs/>
    </w:rPr>
  </w:style>
  <w:style w:type="character" w:customStyle="1" w:styleId="attachment-size">
    <w:name w:val="attachment-size"/>
    <w:basedOn w:val="Carpredefinitoparagrafo"/>
    <w:rsid w:val="00E770F9"/>
  </w:style>
  <w:style w:type="character" w:customStyle="1" w:styleId="attachment-label">
    <w:name w:val="attachment-label"/>
    <w:basedOn w:val="Carpredefinitoparagrafo"/>
    <w:rsid w:val="00E770F9"/>
  </w:style>
  <w:style w:type="character" w:customStyle="1" w:styleId="attachment-downloads">
    <w:name w:val="attachment-downloads"/>
    <w:basedOn w:val="Carpredefinitoparagrafo"/>
    <w:rsid w:val="00E770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une.apollosa.gov.it/wp-content/plugins/download-attachments/includes/download.php?id=34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nagrafenazionale.inter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Iuliano</cp:lastModifiedBy>
  <cp:revision>2</cp:revision>
  <dcterms:created xsi:type="dcterms:W3CDTF">2021-11-25T15:48:00Z</dcterms:created>
  <dcterms:modified xsi:type="dcterms:W3CDTF">2021-11-25T15:48:00Z</dcterms:modified>
</cp:coreProperties>
</file>